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5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"/>
        <w:gridCol w:w="7575"/>
        <w:gridCol w:w="1526"/>
      </w:tblGrid>
      <w:tr w:rsidR="00BC5E4B" w:rsidRPr="00BC5E4B" w:rsidTr="00BC5E4B">
        <w:trPr>
          <w:jc w:val="center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5E4B" w:rsidRPr="00BC5E4B" w:rsidRDefault="00BC5E4B" w:rsidP="00BC5E4B">
            <w:pPr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</w:pPr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№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5E4B" w:rsidRPr="00BC5E4B" w:rsidRDefault="00BC5E4B" w:rsidP="00BC5E4B">
            <w:pPr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</w:pPr>
            <w:r w:rsidRPr="00BC5E4B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val="ru-RU"/>
              </w:rPr>
              <w:t>Маршрут с указанием улиц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5E4B" w:rsidRPr="00BC5E4B" w:rsidRDefault="00BC5E4B" w:rsidP="00BC5E4B">
            <w:pPr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</w:pPr>
            <w:r w:rsidRPr="00BC5E4B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val="ru-RU"/>
              </w:rPr>
              <w:t>День привоза баллонов</w:t>
            </w:r>
          </w:p>
        </w:tc>
      </w:tr>
      <w:tr w:rsidR="00BC5E4B" w:rsidRPr="00BC5E4B" w:rsidTr="00BC5E4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5E4B" w:rsidRPr="00BC5E4B" w:rsidRDefault="00BC5E4B" w:rsidP="00BC5E4B">
            <w:pPr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</w:pPr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5E4B" w:rsidRPr="00BC5E4B" w:rsidRDefault="00BC5E4B" w:rsidP="00BC5E4B">
            <w:pPr>
              <w:spacing w:after="360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</w:pPr>
            <w:r w:rsidRPr="00BC5E4B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val="ru-RU"/>
              </w:rPr>
              <w:t xml:space="preserve">Сергей Поле, Дагомыс, </w:t>
            </w:r>
            <w:proofErr w:type="spellStart"/>
            <w:r w:rsidRPr="00BC5E4B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val="ru-RU"/>
              </w:rPr>
              <w:t>Волковка</w:t>
            </w:r>
            <w:proofErr w:type="spellEnd"/>
            <w:r w:rsidRPr="00BC5E4B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val="ru-RU"/>
              </w:rPr>
              <w:t>, Барановка, Варваровка,</w:t>
            </w:r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 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ул.Батумское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 шоссе,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ул.Прозрачная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ул.Туманяна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ул.Дунаевского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ул.Славы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пер.Отважный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пер.Упорный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пер.Солнечногорский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пер.Араратский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пер.Прудный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пер.Масис,ул.Новошкольная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пер.Праздничный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ул.Армавирская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ул.Летняя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ул.Фестивальная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ул.Рубиновая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ул.Старошоссейная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ул.Ленинградская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ул.Братьев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Еремян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ул.Просторная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пер.Объездной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ул.Российская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ул.Барановское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 шоссе,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ул.Тополиная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ул.Изобильная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ул.Липовая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ул.Золотая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ул.Ленкоранская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ул.Античная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ул.Черногорская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ул.Надежная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ул.Космическая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ул.Передовиков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ул.Изумрудная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ул.Городская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ул.Волковская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ул.Серебрянная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ул.Нажежная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ул.Счастливая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ул.Волковских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 партизан.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5E4B" w:rsidRPr="00BC5E4B" w:rsidRDefault="00BC5E4B" w:rsidP="00BC5E4B">
            <w:pPr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</w:pPr>
            <w:r w:rsidRPr="00BC5E4B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val="ru-RU"/>
              </w:rPr>
              <w:t>ПОНЕДЕЛЬНИК</w:t>
            </w:r>
          </w:p>
        </w:tc>
      </w:tr>
      <w:tr w:rsidR="00BC5E4B" w:rsidRPr="00BC5E4B" w:rsidTr="00BC5E4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5E4B" w:rsidRPr="00BC5E4B" w:rsidRDefault="00BC5E4B" w:rsidP="00BC5E4B">
            <w:pPr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</w:pPr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5E4B" w:rsidRPr="00BC5E4B" w:rsidRDefault="00BC5E4B" w:rsidP="00BC5E4B">
            <w:pPr>
              <w:spacing w:after="360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</w:pPr>
            <w:proofErr w:type="spellStart"/>
            <w:r w:rsidRPr="00BC5E4B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val="ru-RU"/>
              </w:rPr>
              <w:t>Уч</w:t>
            </w:r>
            <w:proofErr w:type="spellEnd"/>
            <w:r w:rsidRPr="00BC5E4B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val="ru-RU"/>
              </w:rPr>
              <w:t xml:space="preserve">-Дере, </w:t>
            </w:r>
            <w:proofErr w:type="spellStart"/>
            <w:r w:rsidRPr="00BC5E4B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val="ru-RU"/>
              </w:rPr>
              <w:t>Лоо</w:t>
            </w:r>
            <w:proofErr w:type="spellEnd"/>
            <w:r w:rsidRPr="00BC5E4B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val="ru-RU"/>
              </w:rPr>
              <w:t>Атарбеково</w:t>
            </w:r>
            <w:proofErr w:type="spellEnd"/>
            <w:r w:rsidRPr="00BC5E4B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val="ru-RU"/>
              </w:rPr>
              <w:t>,</w:t>
            </w:r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 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ул.Семашко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ул.Чайная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ул.9Мая,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ул.Культурная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ул.Курчатова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ул.Пейзажная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ул.Мартовская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ул.Енисейская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ул.Дворцовая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ул.Белая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ул.Моторная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ул.Отрадная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ул.Алтайская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ул.Весенняя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ул.Азовская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ул.Таежная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ул.Разина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ул.Прохладная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ул.Жигулевская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ул.Дружбы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ул.Кузнечная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ул.Камчатская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ул.Плановая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ул.Календарная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ул.Лозовая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ул.Лооская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пер.Дачный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пер.Лорийский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пер.Разданский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ул.Декабристов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ул.Атарбеково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5E4B" w:rsidRPr="00BC5E4B" w:rsidRDefault="00BC5E4B" w:rsidP="00BC5E4B">
            <w:pPr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</w:pPr>
            <w:r w:rsidRPr="00BC5E4B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val="ru-RU"/>
              </w:rPr>
              <w:t>ВТОРНИК</w:t>
            </w:r>
          </w:p>
        </w:tc>
      </w:tr>
      <w:tr w:rsidR="00BC5E4B" w:rsidRPr="00BC5E4B" w:rsidTr="00BC5E4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5E4B" w:rsidRPr="00BC5E4B" w:rsidRDefault="00BC5E4B" w:rsidP="00BC5E4B">
            <w:pPr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</w:pPr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5E4B" w:rsidRPr="00BC5E4B" w:rsidRDefault="00BC5E4B" w:rsidP="00BC5E4B">
            <w:pPr>
              <w:spacing w:after="360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</w:pPr>
            <w:proofErr w:type="gramStart"/>
            <w:r w:rsidRPr="00BC5E4B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val="ru-RU"/>
              </w:rPr>
              <w:t>Хобза,Вардане</w:t>
            </w:r>
            <w:proofErr w:type="gramEnd"/>
            <w:r w:rsidRPr="00BC5E4B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val="ru-RU"/>
              </w:rPr>
              <w:t>,</w:t>
            </w:r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 ул.Магнитогорская,пер.Магнитогорский,ул.Пожарского,ул.Минина,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ул.Верхнехобзинская,ул.Нижнехобзинская,ул.Львовская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пер.Львовский,ул.Фруктовая,ул.Молодежная,ул.Минеральная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пер.Огородный,ул.Вардане,ул.Тракторная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5E4B" w:rsidRPr="00BC5E4B" w:rsidRDefault="00BC5E4B" w:rsidP="00BC5E4B">
            <w:pPr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</w:pPr>
            <w:r w:rsidRPr="00BC5E4B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val="ru-RU"/>
              </w:rPr>
              <w:t>СРЕДА</w:t>
            </w:r>
          </w:p>
        </w:tc>
      </w:tr>
      <w:tr w:rsidR="00BC5E4B" w:rsidRPr="00BC5E4B" w:rsidTr="00BC5E4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5E4B" w:rsidRPr="00BC5E4B" w:rsidRDefault="00BC5E4B" w:rsidP="00BC5E4B">
            <w:pPr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</w:pPr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5E4B" w:rsidRPr="00BC5E4B" w:rsidRDefault="00BC5E4B" w:rsidP="00BC5E4B">
            <w:pPr>
              <w:spacing w:after="360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</w:pPr>
            <w:proofErr w:type="spellStart"/>
            <w:proofErr w:type="gramStart"/>
            <w:r w:rsidRPr="00BC5E4B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val="ru-RU"/>
              </w:rPr>
              <w:t>Детляжка,Беранда</w:t>
            </w:r>
            <w:proofErr w:type="spellEnd"/>
            <w:proofErr w:type="gramEnd"/>
            <w:r w:rsidRPr="00BC5E4B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val="ru-RU"/>
              </w:rPr>
              <w:t xml:space="preserve"> , </w:t>
            </w:r>
            <w:proofErr w:type="spellStart"/>
            <w:r w:rsidRPr="00BC5E4B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val="ru-RU"/>
              </w:rPr>
              <w:t>Буу</w:t>
            </w:r>
            <w:proofErr w:type="spellEnd"/>
            <w:r w:rsidRPr="00BC5E4B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val="ru-RU"/>
              </w:rPr>
              <w:t>, Якорная Щель,</w:t>
            </w:r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 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ул.Октемберянская,пер.Ближний,ул.Холмская,ул.Кедровая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ул.Араратская,ул.Часовая,пер.Липовый,ул.Нижняя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5E4B" w:rsidRPr="00BC5E4B" w:rsidRDefault="00BC5E4B" w:rsidP="00BC5E4B">
            <w:pPr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</w:pPr>
            <w:r w:rsidRPr="00BC5E4B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val="ru-RU"/>
              </w:rPr>
              <w:t>ЧЕТВЕРГ</w:t>
            </w:r>
          </w:p>
        </w:tc>
      </w:tr>
      <w:tr w:rsidR="00BC5E4B" w:rsidRPr="00BC5E4B" w:rsidTr="00BC5E4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5E4B" w:rsidRPr="00BC5E4B" w:rsidRDefault="00BC5E4B" w:rsidP="00BC5E4B">
            <w:pPr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</w:pPr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5E4B" w:rsidRPr="00BC5E4B" w:rsidRDefault="00BC5E4B" w:rsidP="00BC5E4B">
            <w:pPr>
              <w:spacing w:after="360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</w:pPr>
            <w:proofErr w:type="spellStart"/>
            <w:proofErr w:type="gramStart"/>
            <w:r w:rsidRPr="00BC5E4B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val="ru-RU"/>
              </w:rPr>
              <w:t>Дагомыс,ЛОО</w:t>
            </w:r>
            <w:proofErr w:type="gramEnd"/>
            <w:r w:rsidRPr="00BC5E4B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val="ru-RU"/>
              </w:rPr>
              <w:t>,Вардане</w:t>
            </w:r>
            <w:proofErr w:type="spellEnd"/>
            <w:r w:rsidRPr="00BC5E4B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val="ru-RU"/>
              </w:rPr>
              <w:t>СолохАул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 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пер.Холодный,Барановское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 шоссе, Батумское шоссе,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ул.Разина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ул. Декабристов, ул. Лесная, ул. Молодежная,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ул.Фруктовая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пер.Львовский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пер.Минеральный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, ул. Армавирская,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5E4B" w:rsidRPr="00BC5E4B" w:rsidRDefault="00BC5E4B" w:rsidP="00BC5E4B">
            <w:pPr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</w:pPr>
            <w:r w:rsidRPr="00BC5E4B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val="ru-RU"/>
              </w:rPr>
              <w:t>ПЯТНИЦА</w:t>
            </w:r>
          </w:p>
        </w:tc>
      </w:tr>
      <w:tr w:rsidR="00BC5E4B" w:rsidRPr="00BC5E4B" w:rsidTr="00BC5E4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5E4B" w:rsidRPr="00BC5E4B" w:rsidRDefault="00BC5E4B" w:rsidP="00BC5E4B">
            <w:pPr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</w:pPr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5E4B" w:rsidRPr="00BC5E4B" w:rsidRDefault="00BC5E4B" w:rsidP="00BC5E4B">
            <w:pPr>
              <w:spacing w:after="360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</w:pPr>
            <w:r w:rsidRPr="00BC5E4B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val="ru-RU"/>
              </w:rPr>
              <w:t>СОЧИ ( Центр, Мамайка)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ул.Курортный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 проспект,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ул.Роз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ул.Есауленко,ул.Благодатная,ул.Воровского,ул.Островского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ул.Первомайская,ул.Советская,пер.Зеленая,ул.Конституции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ул.Альпийская,ул.Пластунская,ул.Севастопольская,ул.Докучаева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ул.Мичурина,ул.Волгоградская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ул.Невская,ул.Дагомыская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ул.Донская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ул.Виноградная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ул.Госпитальная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ул.Тимирязева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ул.Высокогорная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ул.Фадеева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ул.Загородная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ул.Ландышевая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ул.Восточная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ул.Плеханова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ул.Санаторная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ул.Крымская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ул.Волжская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ул.Полтавская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5E4B" w:rsidRPr="00BC5E4B" w:rsidRDefault="00BC5E4B" w:rsidP="00BC5E4B">
            <w:pPr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</w:pPr>
            <w:r w:rsidRPr="00BC5E4B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val="ru-RU"/>
              </w:rPr>
              <w:t>ЧЕТВЕРГ</w:t>
            </w:r>
          </w:p>
        </w:tc>
      </w:tr>
      <w:tr w:rsidR="00BC5E4B" w:rsidRPr="00BC5E4B" w:rsidTr="00BC5E4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5E4B" w:rsidRPr="00BC5E4B" w:rsidRDefault="00BC5E4B" w:rsidP="00BC5E4B">
            <w:pPr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</w:pPr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5E4B" w:rsidRPr="00BC5E4B" w:rsidRDefault="00BC5E4B" w:rsidP="00BC5E4B">
            <w:pPr>
              <w:spacing w:after="360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</w:pPr>
            <w:r w:rsidRPr="00BC5E4B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val="ru-RU"/>
              </w:rPr>
              <w:t>СОЧИ (</w:t>
            </w:r>
            <w:proofErr w:type="spellStart"/>
            <w:r w:rsidRPr="00BC5E4B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val="ru-RU"/>
              </w:rPr>
              <w:t>КСМ,Раздольное,Бытха,Светлана</w:t>
            </w:r>
            <w:proofErr w:type="spellEnd"/>
            <w:r w:rsidRPr="00BC5E4B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val="ru-RU"/>
              </w:rPr>
              <w:t>)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ул.Краево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-Греческая,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ул.Земляничная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ул.Транспортная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ул.20ГСД,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ул.Коммунальная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ул.Кленовая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ул.Амбровая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ул.Яна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 Фабрициуса,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ул.Ломоносовская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ул.Водораздельная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ул.Механизаторов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ул.Тепличная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ул.Буковая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ул.Прямая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ул.Ветеринарная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пер.Ветеринарный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ул.Фундучная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.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ул.Тургеньева,ул.Грибоедова,ул.Учительская,ул.Лермонтова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ул.Лысая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 Гора,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ул.Верхняя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 Лысая Гора,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ул.Пионерская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ул.Комсомольская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ул.Нагорная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ул.Кубанская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ул.Соколова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ул.Ордженикидзе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пер.Ряжский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пер.Горный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ул.Первомайская</w:t>
            </w:r>
            <w:proofErr w:type="spellEnd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 xml:space="preserve">, </w:t>
            </w:r>
            <w:proofErr w:type="spellStart"/>
            <w:r w:rsidRPr="00BC5E4B"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  <w:t>ул.Пятигорская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5E4B" w:rsidRPr="00BC5E4B" w:rsidRDefault="00BC5E4B" w:rsidP="00BC5E4B">
            <w:pPr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  <w:lang w:val="ru-RU"/>
              </w:rPr>
            </w:pPr>
            <w:r w:rsidRPr="00BC5E4B">
              <w:rPr>
                <w:rFonts w:ascii="Arial" w:eastAsia="Times New Roman" w:hAnsi="Arial" w:cs="Arial"/>
                <w:b/>
                <w:bCs/>
                <w:color w:val="222222"/>
                <w:sz w:val="23"/>
                <w:szCs w:val="23"/>
                <w:lang w:val="ru-RU"/>
              </w:rPr>
              <w:t>СРЕДА</w:t>
            </w:r>
          </w:p>
        </w:tc>
      </w:tr>
    </w:tbl>
    <w:p w:rsidR="00814D78" w:rsidRPr="00BC5E4B" w:rsidRDefault="00814D78" w:rsidP="00BC5E4B">
      <w:bookmarkStart w:id="0" w:name="_GoBack"/>
      <w:bookmarkEnd w:id="0"/>
    </w:p>
    <w:sectPr w:rsidR="00814D78" w:rsidRPr="00BC5E4B">
      <w:type w:val="continuous"/>
      <w:pgSz w:w="11905" w:h="16837"/>
      <w:pgMar w:top="926" w:right="278" w:bottom="1444" w:left="6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38C" w:rsidRDefault="00DC338C">
      <w:r>
        <w:separator/>
      </w:r>
    </w:p>
  </w:endnote>
  <w:endnote w:type="continuationSeparator" w:id="0">
    <w:p w:rsidR="00DC338C" w:rsidRDefault="00DC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38C" w:rsidRDefault="00DC338C"/>
  </w:footnote>
  <w:footnote w:type="continuationSeparator" w:id="0">
    <w:p w:rsidR="00DC338C" w:rsidRDefault="00DC33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6941F8"/>
    <w:multiLevelType w:val="multilevel"/>
    <w:tmpl w:val="0B7A9F7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9DD5B77"/>
    <w:multiLevelType w:val="multilevel"/>
    <w:tmpl w:val="69ECE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78"/>
    <w:rsid w:val="0058231B"/>
    <w:rsid w:val="007221B8"/>
    <w:rsid w:val="00814D78"/>
    <w:rsid w:val="00BC5E4B"/>
    <w:rsid w:val="00DC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3EED6-39A9-4528-AD8C-40613138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514" w:lineRule="exact"/>
      <w:ind w:hanging="3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" w:after="36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styleId="a5">
    <w:name w:val="Strong"/>
    <w:basedOn w:val="a0"/>
    <w:uiPriority w:val="22"/>
    <w:qFormat/>
    <w:rsid w:val="00BC5E4B"/>
    <w:rPr>
      <w:b/>
      <w:bCs/>
    </w:rPr>
  </w:style>
  <w:style w:type="paragraph" w:styleId="a6">
    <w:name w:val="Normal (Web)"/>
    <w:basedOn w:val="a"/>
    <w:uiPriority w:val="99"/>
    <w:semiHidden/>
    <w:unhideWhenUsed/>
    <w:rsid w:val="00BC5E4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spartak</dc:creator>
  <cp:lastModifiedBy>Спартак Штабной</cp:lastModifiedBy>
  <cp:revision>2</cp:revision>
  <dcterms:created xsi:type="dcterms:W3CDTF">2019-01-11T09:30:00Z</dcterms:created>
  <dcterms:modified xsi:type="dcterms:W3CDTF">2019-01-11T09:30:00Z</dcterms:modified>
</cp:coreProperties>
</file>