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092" w:rsidRDefault="007F4574" w:rsidP="007F45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Генеральному директору</w:t>
      </w:r>
    </w:p>
    <w:p w:rsidR="007F4574" w:rsidRDefault="00CD4DEF" w:rsidP="007F45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7F457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F4574">
        <w:rPr>
          <w:rFonts w:ascii="Times New Roman" w:hAnsi="Times New Roman" w:cs="Times New Roman"/>
          <w:b/>
          <w:sz w:val="24"/>
          <w:szCs w:val="24"/>
        </w:rPr>
        <w:t>НефтоГаз</w:t>
      </w:r>
      <w:proofErr w:type="spellEnd"/>
      <w:r w:rsidR="007F4574">
        <w:rPr>
          <w:rFonts w:ascii="Times New Roman" w:hAnsi="Times New Roman" w:cs="Times New Roman"/>
          <w:b/>
          <w:sz w:val="24"/>
          <w:szCs w:val="24"/>
        </w:rPr>
        <w:t>-Сочи»</w:t>
      </w:r>
    </w:p>
    <w:p w:rsidR="007F4574" w:rsidRPr="00385FE2" w:rsidRDefault="00385FE2" w:rsidP="007F45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Кротовой Ю.В.</w:t>
      </w:r>
      <w:bookmarkStart w:id="0" w:name="_GoBack"/>
      <w:bookmarkEnd w:id="0"/>
    </w:p>
    <w:p w:rsidR="007F4574" w:rsidRDefault="007F4574" w:rsidP="007F45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4574" w:rsidRDefault="007F4574" w:rsidP="00A449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</w:t>
      </w:r>
      <w:r w:rsidR="005C399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F4574" w:rsidRDefault="007F4574" w:rsidP="00A449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4492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44927" w:rsidRDefault="00A44927" w:rsidP="00A449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44927" w:rsidRDefault="005C3994" w:rsidP="00A449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адресу:</w:t>
      </w:r>
      <w:r w:rsidR="00A4492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C3994" w:rsidRDefault="005C3994" w:rsidP="00A449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C3994" w:rsidRDefault="005C3994" w:rsidP="00A449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.: _________________________________</w:t>
      </w:r>
    </w:p>
    <w:p w:rsidR="007F4574" w:rsidRDefault="007F4574" w:rsidP="00A449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4574" w:rsidRDefault="007F4574" w:rsidP="00A449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4574" w:rsidRDefault="007F4574" w:rsidP="007F45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4574" w:rsidRDefault="007F4574" w:rsidP="007F45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44927" w:rsidRDefault="00A44927" w:rsidP="007F45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927" w:rsidRDefault="00A44927" w:rsidP="00A449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A44927" w:rsidRDefault="00A44927" w:rsidP="00A449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927" w:rsidRDefault="00A44927" w:rsidP="00A449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927" w:rsidRDefault="00A44927" w:rsidP="00A449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927" w:rsidRDefault="00A44927" w:rsidP="00A44927">
      <w:pPr>
        <w:tabs>
          <w:tab w:val="left" w:pos="3969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A44927" w:rsidRDefault="00A44927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492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д</w:t>
      </w:r>
      <w:r w:rsidRPr="00A44927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ab/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ab/>
        <w:t>расшифровка</w:t>
      </w:r>
    </w:p>
    <w:p w:rsidR="00CD4DEF" w:rsidRDefault="00CD4DEF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4DEF" w:rsidRDefault="00CD4DEF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DEF" w:rsidRDefault="00CD4DEF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CD4DEF" w:rsidRDefault="00CD4DEF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CD4DEF" w:rsidRDefault="00CD4DEF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CD4DEF" w:rsidRDefault="00CD4DEF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CD4DEF" w:rsidRDefault="00CD4DEF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</w:t>
      </w:r>
    </w:p>
    <w:p w:rsidR="00CD4DEF" w:rsidRDefault="00CD4DEF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</w:t>
      </w:r>
    </w:p>
    <w:p w:rsidR="00CD4DEF" w:rsidRDefault="00CD4DEF" w:rsidP="00A44927">
      <w:pPr>
        <w:tabs>
          <w:tab w:val="left" w:pos="567"/>
          <w:tab w:val="left" w:pos="4536"/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</w:t>
      </w:r>
    </w:p>
    <w:sectPr w:rsidR="00CD4DEF" w:rsidSect="00C9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7D"/>
    <w:rsid w:val="00065A44"/>
    <w:rsid w:val="000B4130"/>
    <w:rsid w:val="002925A6"/>
    <w:rsid w:val="002D20C2"/>
    <w:rsid w:val="00385FE2"/>
    <w:rsid w:val="003B2AC1"/>
    <w:rsid w:val="003C4F35"/>
    <w:rsid w:val="004A40DC"/>
    <w:rsid w:val="005C3994"/>
    <w:rsid w:val="005E2D70"/>
    <w:rsid w:val="006E0791"/>
    <w:rsid w:val="007F4574"/>
    <w:rsid w:val="007F745A"/>
    <w:rsid w:val="00A44927"/>
    <w:rsid w:val="00A61E25"/>
    <w:rsid w:val="00AB5DBA"/>
    <w:rsid w:val="00B031FC"/>
    <w:rsid w:val="00C37F7D"/>
    <w:rsid w:val="00C97092"/>
    <w:rsid w:val="00CD4DEF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9F5F"/>
  <w15:docId w15:val="{6DF0CB29-5DB2-4AD5-96D6-E9F1508A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pomdir</dc:creator>
  <cp:lastModifiedBy>Спартак Штабной</cp:lastModifiedBy>
  <cp:revision>2</cp:revision>
  <dcterms:created xsi:type="dcterms:W3CDTF">2018-12-20T09:18:00Z</dcterms:created>
  <dcterms:modified xsi:type="dcterms:W3CDTF">2018-12-20T09:18:00Z</dcterms:modified>
</cp:coreProperties>
</file>